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77777777" w:rsidR="00027B11" w:rsidRPr="00B90C83" w:rsidRDefault="00027B11" w:rsidP="009F0B72">
      <w:pPr>
        <w:pStyle w:val="Ttulo1"/>
        <w:spacing w:before="0"/>
        <w:jc w:val="left"/>
        <w:rPr>
          <w:rFonts w:cs="Arial"/>
          <w:sz w:val="25"/>
          <w:szCs w:val="25"/>
        </w:rPr>
      </w:pPr>
      <w:r w:rsidRPr="00B90C83">
        <w:rPr>
          <w:rFonts w:cs="Arial"/>
          <w:sz w:val="25"/>
          <w:szCs w:val="25"/>
        </w:rPr>
        <w:t>Sol·licitud de pagament de l’ajut per</w:t>
      </w:r>
      <w:r w:rsidR="00A75923" w:rsidRPr="00B90C83">
        <w:rPr>
          <w:rFonts w:cs="Arial"/>
          <w:sz w:val="25"/>
          <w:szCs w:val="25"/>
        </w:rPr>
        <w:t xml:space="preserve"> a</w:t>
      </w:r>
      <w:r w:rsidRPr="00B90C83">
        <w:rPr>
          <w:rFonts w:cs="Arial"/>
          <w:sz w:val="25"/>
          <w:szCs w:val="25"/>
        </w:rPr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ulo2"/>
      </w:pPr>
    </w:p>
    <w:p w14:paraId="44A6C82F" w14:textId="77777777" w:rsidR="00027B11" w:rsidRPr="00B90C83" w:rsidRDefault="00027B11" w:rsidP="001E6B1E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ulo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77777777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77777777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B90F95">
        <w:rPr>
          <w:rFonts w:ascii="Arial" w:hAnsi="Arial" w:cs="Arial"/>
          <w:szCs w:val="17"/>
        </w:rPr>
      </w:r>
      <w:r w:rsidR="00B90F95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56377730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Que el DARP realitzi la visita de final d’obra, si s’escau.</w:t>
            </w:r>
          </w:p>
          <w:p w14:paraId="3725C5CD" w14:textId="77777777" w:rsidR="00B513D0" w:rsidRDefault="00B12212" w:rsidP="00745565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a l’Ordre d’ajuts </w:t>
            </w:r>
            <w:r w:rsidR="00745565">
              <w:rPr>
                <w:rFonts w:ascii="Arial" w:hAnsi="Arial" w:cs="Arial"/>
                <w:bCs/>
                <w:szCs w:val="17"/>
              </w:rPr>
              <w:t>ARP/203/2017, de 29 d’agost, per la qual es modifica l’Ordre ARP/3</w:t>
            </w:r>
            <w:r w:rsidR="00181B84" w:rsidRPr="001E6B1E">
              <w:rPr>
                <w:rFonts w:ascii="Arial" w:hAnsi="Arial" w:cs="Arial"/>
                <w:bCs/>
                <w:i/>
                <w:szCs w:val="17"/>
              </w:rPr>
              <w:t>02/2016, de 8 de novembre, per la qual s’aproven les bases reguladores dels ajuts destinats a l’aplicació del desenvolupament rural participatiu Leader en el marc</w:t>
            </w:r>
            <w:r w:rsidR="00181B84" w:rsidRPr="001E6B1E">
              <w:rPr>
                <w:rFonts w:ascii="Arial" w:hAnsi="Arial" w:cs="Arial"/>
                <w:bCs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del PDR de Catalunya 2014-2020, per import de </w:t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bCs/>
                <w:szCs w:val="17"/>
              </w:rPr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="00252CCA" w:rsidRPr="0089653F">
              <w:rPr>
                <w:rFonts w:ascii="Arial" w:hAnsi="Arial" w:cs="Arial"/>
                <w:bCs/>
                <w:szCs w:val="17"/>
                <w:vertAlign w:val="superscript"/>
              </w:rPr>
              <w:t>3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 (43% FEADER i 57% DARP).</w:t>
            </w:r>
          </w:p>
          <w:p w14:paraId="10892EFC" w14:textId="6CF2383D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B90F95">
              <w:rPr>
                <w:rFonts w:ascii="Arial" w:hAnsi="Arial" w:cs="Arial"/>
                <w:szCs w:val="17"/>
              </w:rPr>
            </w:r>
            <w:r w:rsidR="00B90F95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2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2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9E2467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77777777" w:rsidR="001A0DC2" w:rsidRPr="00E47668" w:rsidRDefault="001A0DC2" w:rsidP="001E6B1E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Compte justificatiu  que contingui:</w:t>
            </w:r>
          </w:p>
          <w:p w14:paraId="1B804688" w14:textId="77777777" w:rsidR="00197E56" w:rsidRPr="00E47668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 xml:space="preserve">Memòria </w:t>
            </w:r>
            <w:r w:rsidR="001A0DC2" w:rsidRPr="00E47668">
              <w:rPr>
                <w:rFonts w:ascii="Arial" w:hAnsi="Arial" w:cs="Arial"/>
                <w:sz w:val="16"/>
                <w:szCs w:val="16"/>
              </w:rPr>
              <w:t>explicativa</w:t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E47668" w:rsidRDefault="00B90C83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>Memòria</w:t>
            </w:r>
            <w:r w:rsidR="001A0DC2" w:rsidRPr="00E47668">
              <w:rPr>
                <w:rFonts w:ascii="Arial" w:hAnsi="Arial" w:cs="Arial"/>
                <w:sz w:val="16"/>
                <w:szCs w:val="16"/>
              </w:rPr>
              <w:t xml:space="preserve"> econòmica</w:t>
            </w:r>
            <w:r w:rsidR="00197E56" w:rsidRPr="00E47668">
              <w:rPr>
                <w:rFonts w:ascii="Arial" w:hAnsi="Arial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197E56" w:rsidRPr="00E47668">
              <w:rPr>
                <w:rFonts w:ascii="Arial" w:hAnsi="Arial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E47668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04B39" w:rsidRPr="00E47668">
              <w:rPr>
                <w:rFonts w:ascii="Arial" w:hAnsi="Arial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77777777" w:rsidR="004F6CDF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 xml:space="preserve">Factures originals dels pagaments realitzats i prova de pagament efectiu. </w:t>
            </w:r>
          </w:p>
          <w:p w14:paraId="1096E2C3" w14:textId="77777777" w:rsidR="004F6CDF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4F6CDF" w:rsidRPr="00E47668">
              <w:rPr>
                <w:rFonts w:ascii="Arial" w:hAnsi="Arial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975F9B" w:rsidRPr="00E47668">
              <w:rPr>
                <w:rFonts w:ascii="Arial" w:hAnsi="Arial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F9B" w:rsidRPr="00E47668">
              <w:rPr>
                <w:rFonts w:ascii="Arial" w:hAnsi="Arial" w:cs="Arial"/>
                <w:sz w:val="16"/>
                <w:szCs w:val="16"/>
              </w:rPr>
              <w:t>indicació de l'import i la seva procedència.</w:t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E47668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Default="00B90C83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</w:r>
            <w:r w:rsidR="00210598" w:rsidRPr="00E47668">
              <w:rPr>
                <w:rFonts w:ascii="Arial" w:hAnsi="Arial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E47668" w:rsidRDefault="00E47668" w:rsidP="001E6B1E">
            <w:pPr>
              <w:tabs>
                <w:tab w:val="left" w:pos="1134"/>
              </w:tabs>
              <w:ind w:left="567" w:hanging="283"/>
              <w:rPr>
                <w:rFonts w:ascii="Arial" w:hAnsi="Arial" w:cs="Arial"/>
                <w:sz w:val="16"/>
                <w:szCs w:val="16"/>
              </w:rPr>
            </w:pPr>
          </w:p>
          <w:p w14:paraId="287ABF35" w14:textId="77777777" w:rsidR="00114915" w:rsidRDefault="00114915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</w:p>
          <w:p w14:paraId="33898392" w14:textId="0E81E6AA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cas de formalitzar un préstec en el marc d’un conveni entre el DARP, l’Institut Català de Finances (ICF) i entitats adherides, s’ha d’adjuntar còpia de la pòlissa del préstec</w:t>
            </w:r>
          </w:p>
          <w:p w14:paraId="3D89466A" w14:textId="77777777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E47668" w:rsidRDefault="0046043B" w:rsidP="0046043B">
            <w:pPr>
              <w:tabs>
                <w:tab w:val="left" w:pos="993"/>
              </w:tabs>
              <w:spacing w:after="18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>E</w:t>
            </w:r>
            <w:r w:rsidRPr="00E47668">
              <w:rPr>
                <w:rFonts w:ascii="Arial" w:hAnsi="Arial" w:cs="Arial"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Documentació justificativa segons la qual la manca de la llicència ambiental no és imputable al beneficiari i s'han fet els tràmits oportuns davant l'Administració competent.</w:t>
            </w:r>
          </w:p>
          <w:p w14:paraId="4D7E2A8C" w14:textId="77777777" w:rsidR="001E6B1E" w:rsidRPr="00E47668" w:rsidRDefault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11D6C882" w14:textId="29F8F364" w:rsidR="001E6B1E" w:rsidRPr="00E47668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Altra documentació</w:t>
            </w:r>
            <w:r w:rsidR="009E2467" w:rsidRPr="00E47668">
              <w:rPr>
                <w:rFonts w:ascii="Arial" w:hAnsi="Arial" w:cs="Arial"/>
                <w:sz w:val="16"/>
                <w:szCs w:val="16"/>
              </w:rPr>
              <w:t>:</w:t>
            </w:r>
            <w:r w:rsidR="00E47668" w:rsidRPr="00E47668">
              <w:rPr>
                <w:sz w:val="16"/>
                <w:szCs w:val="16"/>
              </w:rPr>
              <w:t xml:space="preserve"> </w:t>
            </w:r>
            <w:r w:rsidR="00E47668"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E47668">
              <w:rPr>
                <w:sz w:val="16"/>
                <w:szCs w:val="16"/>
              </w:rPr>
              <w:instrText xml:space="preserve"> FORMTEXT </w:instrText>
            </w:r>
            <w:r w:rsidR="00E47668" w:rsidRPr="00E47668">
              <w:rPr>
                <w:sz w:val="16"/>
                <w:szCs w:val="16"/>
              </w:rPr>
            </w:r>
            <w:r w:rsidR="00E47668" w:rsidRPr="00E47668">
              <w:rPr>
                <w:sz w:val="16"/>
                <w:szCs w:val="16"/>
              </w:rPr>
              <w:fldChar w:fldCharType="separate"/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t> </w:t>
            </w:r>
            <w:r w:rsidR="00E47668" w:rsidRPr="00E47668">
              <w:rPr>
                <w:sz w:val="16"/>
                <w:szCs w:val="16"/>
              </w:rPr>
              <w:fldChar w:fldCharType="end"/>
            </w:r>
          </w:p>
          <w:p w14:paraId="22CB2929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6E019F" w14:textId="0C11D2A8" w:rsidR="001E6B1E" w:rsidRPr="00E47668" w:rsidRDefault="001E6B1E" w:rsidP="001E6B1E">
            <w:pPr>
              <w:tabs>
                <w:tab w:val="left" w:pos="99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740FFAA" w14:textId="77777777" w:rsidR="00EB32F3" w:rsidRPr="00E47668" w:rsidRDefault="00EB32F3" w:rsidP="00EB32F3">
            <w:pPr>
              <w:tabs>
                <w:tab w:val="left" w:pos="993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ab/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E47668" w:rsidRDefault="00EB32F3" w:rsidP="00EB32F3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E47668" w:rsidRDefault="00EB32F3" w:rsidP="00EB32F3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37188E" w14:textId="77777777" w:rsidR="0046043B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persones físiques i jurídiques de naturalesa privada:</w:t>
            </w:r>
          </w:p>
          <w:p w14:paraId="5CB5B53C" w14:textId="77777777" w:rsidR="0046043B" w:rsidRPr="00E47668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E47668">
              <w:rPr>
                <w:rFonts w:ascii="Arial" w:hAnsi="Arial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E47668" w:rsidRDefault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E4766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Còpia de l'autorització, la llicència, o la comunicació ambiental definitiva i actualitzada, segons correspongui.</w:t>
            </w:r>
          </w:p>
          <w:p w14:paraId="12C4360A" w14:textId="77777777" w:rsidR="0046043B" w:rsidRPr="00E47668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Certificat actualitzat d'inscripció en el registre corresponent. En el cas de registres gestionats pel DARP, aquesta inscripció es verificarà d'ofici.</w:t>
            </w:r>
          </w:p>
          <w:p w14:paraId="0C59D023" w14:textId="212976D4" w:rsidR="0046043B" w:rsidRDefault="001800AC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En cas d'inversions de creació, millora o ampliació d'empreses de transformació i/o comercialització de productes agroalimentaris:</w:t>
            </w:r>
          </w:p>
          <w:p w14:paraId="4EC06C25" w14:textId="4701AC12" w:rsidR="00114915" w:rsidRDefault="00114915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26330635" w14:textId="77777777" w:rsidR="00114915" w:rsidRPr="00E47668" w:rsidRDefault="00114915" w:rsidP="001E6B1E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3C088C0F" w14:textId="012DAE65" w:rsidR="009E2467" w:rsidRPr="00E47668" w:rsidRDefault="0046043B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kern w:val="0"/>
                <w:sz w:val="16"/>
                <w:szCs w:val="16"/>
              </w:rPr>
              <w:lastRenderedPageBreak/>
              <w:t xml:space="preserve"> 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DARP a verificar aquesta informació, no caldrà aportar-ho.</w:t>
            </w:r>
            <w:r w:rsidR="001800AC" w:rsidRPr="00E47668">
              <w:rPr>
                <w:rFonts w:ascii="Arial" w:hAnsi="Arial" w:cs="Arial"/>
                <w:kern w:val="0"/>
                <w:sz w:val="16"/>
                <w:szCs w:val="16"/>
              </w:rPr>
              <w:t xml:space="preserve">    </w:t>
            </w:r>
          </w:p>
          <w:p w14:paraId="0E140CCD" w14:textId="77777777" w:rsidR="009E2467" w:rsidRPr="00E47668" w:rsidRDefault="009E2467" w:rsidP="0046043B">
            <w:pPr>
              <w:tabs>
                <w:tab w:val="left" w:pos="993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</w:p>
          <w:p w14:paraId="4E0C0747" w14:textId="7DE3251F" w:rsidR="0046043B" w:rsidRPr="00E47668" w:rsidRDefault="0046043B" w:rsidP="00114915">
            <w:pPr>
              <w:tabs>
                <w:tab w:val="left" w:pos="993"/>
              </w:tabs>
              <w:ind w:left="426" w:firstLine="35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E47668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41F5AC2" w14:textId="77777777" w:rsidR="001800AC" w:rsidRPr="00E47668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51E9B624" w14:textId="77777777" w:rsidR="00327947" w:rsidRPr="00E47668" w:rsidRDefault="00327947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FD71FA" w14:textId="77777777" w:rsidR="001800AC" w:rsidRPr="00E47668" w:rsidRDefault="0046043B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0AC" w:rsidRPr="00E47668">
              <w:rPr>
                <w:rFonts w:ascii="Arial" w:hAnsi="Arial" w:cs="Arial"/>
                <w:sz w:val="16"/>
                <w:szCs w:val="16"/>
              </w:rPr>
              <w:t xml:space="preserve"> En el cas d'entitats públiques</w:t>
            </w:r>
          </w:p>
          <w:p w14:paraId="4F0A30B4" w14:textId="77777777" w:rsidR="00EB32F3" w:rsidRPr="00E47668" w:rsidRDefault="001800AC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54FB3BA9" w14:textId="77777777" w:rsidR="00EB32F3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77777777" w:rsidR="0046043B" w:rsidRPr="00E47668" w:rsidRDefault="00EB32F3" w:rsidP="001E6B1E">
            <w:p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043B" w:rsidRPr="00E47668">
              <w:rPr>
                <w:rFonts w:ascii="Arial" w:hAnsi="Arial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77777777" w:rsidR="0046043B" w:rsidRPr="00E47668" w:rsidRDefault="0046043B" w:rsidP="004604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95">
              <w:rPr>
                <w:rFonts w:ascii="Arial" w:hAnsi="Arial" w:cs="Arial"/>
                <w:sz w:val="16"/>
                <w:szCs w:val="16"/>
              </w:rPr>
            </w:r>
            <w:r w:rsidR="00B90F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47668">
              <w:rPr>
                <w:rFonts w:ascii="Arial" w:hAnsi="Arial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subvencionades.</w:t>
            </w:r>
          </w:p>
          <w:p w14:paraId="02B054C1" w14:textId="460332A9" w:rsidR="007061CD" w:rsidRPr="00E47668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ulo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77777777" w:rsidR="00D80A9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53E9F33F" w14:textId="77777777" w:rsidR="004F6CDF" w:rsidRPr="00CE2E54" w:rsidRDefault="004F6CDF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Les dades personals de les persones beneficiàries podran ser tractades per organismes nacionals i de la Unió Europea als efectes del compliment de les seves obligacions de gestió i control, de seguiment i avaluació, d’acord amb la normativa reguladora dels ajuts al desenvolupament rural. A tal efecte els assisteixen els drets continguts en la Llei orgànica 15/1999, de 13 de desembre, de protecció de dades de caràcter personal.</w:t>
            </w:r>
          </w:p>
          <w:p w14:paraId="5125A834" w14:textId="77777777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D’acord amb aquesta Llei, us informem que les vostres dades seran incorporades en el fitxer titularitat del Departament d’Agricultura, Ramaderia, Pesca i Alimentació (DARP) “Gestió d’ajuts en desenvolupament rural “ de l’apartat 5.3 de l’annex 1 de l’Ordre AAM/222/2013, de 12 de setembre. La finalitat del fitxer és tenir una base de dades dels ajuts en desenvolupament rural procedents del FEADER. La Direcció general de Desenvolupament Rural és responsable del tractament i la gestió de les dades. Les dades personals seran cedides, si escau, a les entitats determinades en l’apartat f) del fitxer, inscrit al Registre de Protecció de Dades de Catalunya de  l’Autoritat Catalana de Protecció de Dades. La informació sol·licitada a l’interessat és obligatòria per dur a terme la finalitat esmentada. Podeu exercir els drets d’accés, rectificació, cancel·lació i oposició mitjançant un escrit adreçat a la Subdirecció general de Planificació Rural. Gran Via de les Corts Catalanes, 612-614. 08007-Barcelona.</w:t>
            </w:r>
            <w:r w:rsidRPr="00B90C8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14:paraId="777E610F" w14:textId="47AFA060" w:rsidR="00027B11" w:rsidRPr="001E6B1E" w:rsidRDefault="009C22E0" w:rsidP="009F0B72">
      <w:pPr>
        <w:rPr>
          <w:rFonts w:ascii="Arial" w:hAnsi="Arial" w:cs="Arial"/>
          <w:b/>
          <w:sz w:val="24"/>
          <w:szCs w:val="24"/>
        </w:rPr>
      </w:pPr>
      <w:r w:rsidRPr="001E6B1E">
        <w:rPr>
          <w:rFonts w:ascii="Arial" w:hAnsi="Arial" w:cs="Arial"/>
          <w:b/>
          <w:bCs/>
          <w:sz w:val="24"/>
          <w:szCs w:val="24"/>
        </w:rPr>
        <w:t>Direcció General de Desenvolupament Rural</w:t>
      </w:r>
    </w:p>
    <w:sectPr w:rsidR="00027B11" w:rsidRPr="001E6B1E" w:rsidSect="00B90C83">
      <w:headerReference w:type="default" r:id="rId9"/>
      <w:footerReference w:type="default" r:id="rId10"/>
      <w:pgSz w:w="11907" w:h="16840" w:code="9"/>
      <w:pgMar w:top="851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D861" w14:textId="77777777" w:rsidR="00B90F95" w:rsidRDefault="00B90F95" w:rsidP="00617C40">
      <w:r>
        <w:separator/>
      </w:r>
    </w:p>
  </w:endnote>
  <w:endnote w:type="continuationSeparator" w:id="0">
    <w:p w14:paraId="12FA3671" w14:textId="77777777" w:rsidR="00B90F95" w:rsidRDefault="00B90F95" w:rsidP="00617C40">
      <w:r>
        <w:continuationSeparator/>
      </w:r>
    </w:p>
  </w:endnote>
  <w:endnote w:type="continuationNotice" w:id="1">
    <w:p w14:paraId="492B9FB6" w14:textId="77777777" w:rsidR="00B90F95" w:rsidRDefault="00B90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E54" w14:textId="77777777" w:rsidR="00C20625" w:rsidRDefault="00C206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1503" w14:textId="77777777" w:rsidR="00B90F95" w:rsidRDefault="00B90F95" w:rsidP="00617C40">
      <w:r>
        <w:separator/>
      </w:r>
    </w:p>
  </w:footnote>
  <w:footnote w:type="continuationSeparator" w:id="0">
    <w:p w14:paraId="5736DFA0" w14:textId="77777777" w:rsidR="00B90F95" w:rsidRDefault="00B90F95" w:rsidP="00617C40">
      <w:r>
        <w:continuationSeparator/>
      </w:r>
    </w:p>
  </w:footnote>
  <w:footnote w:type="continuationNotice" w:id="1">
    <w:p w14:paraId="4BD91C32" w14:textId="77777777" w:rsidR="00B90F95" w:rsidRDefault="00B90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62BD" w14:textId="67B6F86B" w:rsidR="00C20625" w:rsidRDefault="009E2467" w:rsidP="009E2467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5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4CFDE6BE" w14:textId="77777777" w:rsidR="009E2467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Departament d’Agricultura,</w:t>
    </w:r>
  </w:p>
  <w:p w14:paraId="556C8CC0" w14:textId="71650F03" w:rsidR="00B90C83" w:rsidRPr="00EF4CD8" w:rsidRDefault="000070FA" w:rsidP="009E2467">
    <w:pPr>
      <w:pStyle w:val="Encabezado"/>
      <w:ind w:left="-142" w:right="5017"/>
      <w:rPr>
        <w:b/>
      </w:rPr>
    </w:pPr>
    <w:r w:rsidRPr="000070FA">
      <w:rPr>
        <w:b/>
      </w:rPr>
      <w:t>Ramaderia, Pesca i Alimentació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nS+autAYV++XnSm5R2b03uhDQNnQG0hQlEgNIohTl0d9Iyb+ILBLgS/orFQiDGUIyD4XRkmm2p3FqoseM7qA==" w:salt="CMh6OEnrR+MzQc+xvdBk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50868"/>
    <w:rsid w:val="00152742"/>
    <w:rsid w:val="001603AF"/>
    <w:rsid w:val="001725EB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6043B"/>
    <w:rsid w:val="0046480C"/>
    <w:rsid w:val="00465A3D"/>
    <w:rsid w:val="00490E6E"/>
    <w:rsid w:val="00497DB9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4789"/>
    <w:rsid w:val="00745565"/>
    <w:rsid w:val="00752E01"/>
    <w:rsid w:val="00754CA9"/>
    <w:rsid w:val="0075530F"/>
    <w:rsid w:val="00777945"/>
    <w:rsid w:val="00793A24"/>
    <w:rsid w:val="00794C2F"/>
    <w:rsid w:val="00795DCE"/>
    <w:rsid w:val="007A4C48"/>
    <w:rsid w:val="007A541B"/>
    <w:rsid w:val="007B709E"/>
    <w:rsid w:val="007F2623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41E0A"/>
    <w:rsid w:val="00943891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910FB"/>
    <w:rsid w:val="00A91312"/>
    <w:rsid w:val="00A9340B"/>
    <w:rsid w:val="00A95E2C"/>
    <w:rsid w:val="00AA0383"/>
    <w:rsid w:val="00AB5808"/>
    <w:rsid w:val="00AB62EF"/>
    <w:rsid w:val="00AD7BF7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0F95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949ED"/>
    <w:rsid w:val="00CA45E5"/>
    <w:rsid w:val="00CA4E65"/>
    <w:rsid w:val="00CA7430"/>
    <w:rsid w:val="00CC74C7"/>
    <w:rsid w:val="00CD5EDF"/>
    <w:rsid w:val="00CE2E54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A50F3"/>
    <w:rsid w:val="00FB5A42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FBF3-3653-4FCC-B992-FAF03B204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6E009-451A-4973-A2A9-29C8840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fer impresos</vt:lpstr>
      <vt:lpstr>Plantilla per fer impresos</vt:lpstr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Usuari</cp:lastModifiedBy>
  <cp:revision>2</cp:revision>
  <cp:lastPrinted>2019-02-27T14:11:00Z</cp:lastPrinted>
  <dcterms:created xsi:type="dcterms:W3CDTF">2019-04-24T08:27:00Z</dcterms:created>
  <dcterms:modified xsi:type="dcterms:W3CDTF">2019-04-24T08:27:00Z</dcterms:modified>
</cp:coreProperties>
</file>