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77777777" w:rsidR="00001EDE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>Ajuts destinats  al desenvolupament local participatiu en el marc del Leader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77777777" w:rsidR="00027B11" w:rsidRPr="00B90C83" w:rsidRDefault="00027B11" w:rsidP="009F0B72">
      <w:pPr>
        <w:pStyle w:val="Ttulo1"/>
        <w:spacing w:before="0"/>
        <w:jc w:val="left"/>
        <w:rPr>
          <w:rFonts w:cs="Arial"/>
          <w:sz w:val="25"/>
          <w:szCs w:val="25"/>
        </w:rPr>
      </w:pPr>
      <w:r w:rsidRPr="00B90C83">
        <w:rPr>
          <w:rFonts w:cs="Arial"/>
          <w:sz w:val="25"/>
          <w:szCs w:val="25"/>
        </w:rPr>
        <w:t>Sol·licitud de pagament de l’ajut per</w:t>
      </w:r>
      <w:r w:rsidR="00A75923" w:rsidRPr="00B90C83">
        <w:rPr>
          <w:rFonts w:cs="Arial"/>
          <w:sz w:val="25"/>
          <w:szCs w:val="25"/>
        </w:rPr>
        <w:t xml:space="preserve"> a</w:t>
      </w:r>
      <w:r w:rsidRPr="00B90C83">
        <w:rPr>
          <w:rFonts w:cs="Arial"/>
          <w:sz w:val="25"/>
          <w:szCs w:val="25"/>
        </w:rPr>
        <w:t xml:space="preserve"> les operacions del PDR 2014-2020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ulo2"/>
      </w:pPr>
    </w:p>
    <w:p w14:paraId="44A6C82F" w14:textId="77777777" w:rsidR="00027B11" w:rsidRPr="00B90C83" w:rsidRDefault="00027B11" w:rsidP="001E6B1E">
      <w:pPr>
        <w:pStyle w:val="Ttulo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ulo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77777777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77777777" w:rsidR="00027B11" w:rsidRPr="0089653F" w:rsidRDefault="00027B11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finalitzat les </w:t>
            </w:r>
            <w:r w:rsidRPr="0089653F">
              <w:rPr>
                <w:rFonts w:ascii="Arial" w:hAnsi="Arial" w:cs="Arial"/>
                <w:szCs w:val="17"/>
              </w:rPr>
              <w:t>obres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/ actuacions objecte de l’ajut.</w:t>
            </w:r>
          </w:p>
        </w:tc>
      </w:tr>
    </w:tbl>
    <w:p w14:paraId="062A9CF4" w14:textId="77777777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B90F95">
        <w:rPr>
          <w:rFonts w:ascii="Arial" w:hAnsi="Arial" w:cs="Arial"/>
          <w:szCs w:val="17"/>
        </w:rPr>
      </w:r>
      <w:r w:rsidR="00B90F95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90F95">
        <w:rPr>
          <w:rFonts w:ascii="Arial" w:hAnsi="Arial" w:cs="Arial"/>
          <w:szCs w:val="17"/>
        </w:rPr>
      </w:r>
      <w:r w:rsidR="00B90F95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obres o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90F95">
        <w:rPr>
          <w:rFonts w:ascii="Arial" w:hAnsi="Arial" w:cs="Arial"/>
          <w:szCs w:val="17"/>
        </w:rPr>
      </w:r>
      <w:r w:rsidR="00B90F95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</w:t>
      </w:r>
      <w:r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>realització d’altres projectes.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77777777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90F95">
        <w:rPr>
          <w:rFonts w:ascii="Arial" w:hAnsi="Arial" w:cs="Arial"/>
          <w:szCs w:val="17"/>
        </w:rPr>
      </w:r>
      <w:r w:rsidR="00B90F95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90F95">
        <w:rPr>
          <w:rFonts w:ascii="Arial" w:hAnsi="Arial" w:cs="Arial"/>
          <w:szCs w:val="17"/>
        </w:rPr>
      </w:r>
      <w:r w:rsidR="00B90F95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90F95">
        <w:rPr>
          <w:rFonts w:ascii="Arial" w:hAnsi="Arial" w:cs="Arial"/>
          <w:szCs w:val="17"/>
        </w:rPr>
      </w:r>
      <w:r w:rsidR="00B90F95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90F95">
        <w:rPr>
          <w:rFonts w:ascii="Arial" w:hAnsi="Arial" w:cs="Arial"/>
          <w:szCs w:val="17"/>
        </w:rPr>
      </w:r>
      <w:r w:rsidR="00B90F95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B90F95">
        <w:rPr>
          <w:rFonts w:ascii="Arial" w:hAnsi="Arial" w:cs="Arial"/>
          <w:szCs w:val="17"/>
        </w:rPr>
      </w:r>
      <w:r w:rsidR="00B90F95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obres o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90F95">
        <w:rPr>
          <w:rFonts w:ascii="Arial" w:hAnsi="Arial" w:cs="Arial"/>
          <w:szCs w:val="17"/>
        </w:rPr>
      </w:r>
      <w:r w:rsidR="00B90F95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realització d’altres projectes.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5CF0D0E8" w14:textId="56377730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Que el DARP realitzi la visita de final d’obra, si s’escau.</w:t>
            </w:r>
          </w:p>
          <w:p w14:paraId="3725C5CD" w14:textId="77777777" w:rsidR="00B513D0" w:rsidRDefault="00B12212" w:rsidP="00745565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252CCA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parcial /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1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1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a l’Ordre d’ajuts </w:t>
            </w:r>
            <w:r w:rsidR="00745565">
              <w:rPr>
                <w:rFonts w:ascii="Arial" w:hAnsi="Arial" w:cs="Arial"/>
                <w:bCs/>
                <w:szCs w:val="17"/>
              </w:rPr>
              <w:t>ARP/203/2017, de 29 d’agost, per la qual es modifica l’Ordre ARP/3</w:t>
            </w:r>
            <w:r w:rsidR="00181B84" w:rsidRPr="001E6B1E">
              <w:rPr>
                <w:rFonts w:ascii="Arial" w:hAnsi="Arial" w:cs="Arial"/>
                <w:bCs/>
                <w:i/>
                <w:szCs w:val="17"/>
              </w:rPr>
              <w:t>02/2016, de 8 de novembre, per la qual s’aproven les bases reguladores dels ajuts destinats a l’aplicació del desenvolupament rural participatiu Leader en el marc</w:t>
            </w:r>
            <w:r w:rsidR="00181B84" w:rsidRPr="001E6B1E">
              <w:rPr>
                <w:rFonts w:ascii="Arial" w:hAnsi="Arial" w:cs="Arial"/>
                <w:bCs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del PDR de Catalunya 2014-2020, per import de </w:t>
            </w:r>
            <w:r w:rsidR="00252CCA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252CCA" w:rsidRPr="001E6B1E">
              <w:rPr>
                <w:rFonts w:ascii="Arial" w:hAnsi="Arial" w:cs="Arial"/>
                <w:bCs/>
                <w:szCs w:val="17"/>
              </w:rPr>
            </w:r>
            <w:r w:rsidR="00252CCA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252CCA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="00252CCA" w:rsidRPr="0089653F">
              <w:rPr>
                <w:rFonts w:ascii="Arial" w:hAnsi="Arial" w:cs="Arial"/>
                <w:bCs/>
                <w:szCs w:val="17"/>
                <w:vertAlign w:val="superscript"/>
              </w:rPr>
              <w:t>3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 (43% FEADER i 57% DARP).</w:t>
            </w:r>
          </w:p>
          <w:p w14:paraId="10892EFC" w14:textId="6CF2383D" w:rsidR="00E47668" w:rsidRPr="000A1FBC" w:rsidRDefault="00E47668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b/>
                <w:szCs w:val="17"/>
              </w:rPr>
              <w:t>NOTA</w:t>
            </w:r>
            <w:r w:rsidRPr="000A1FBC">
              <w:rPr>
                <w:rFonts w:ascii="Arial" w:hAnsi="Arial" w:cs="Arial"/>
                <w:szCs w:val="17"/>
              </w:rPr>
              <w:t xml:space="preserve">: L’import de  la subvenció total </w:t>
            </w:r>
            <w:r w:rsidR="00B60527" w:rsidRPr="000A1FBC">
              <w:rPr>
                <w:rFonts w:ascii="Arial" w:hAnsi="Arial" w:cs="Arial"/>
                <w:szCs w:val="17"/>
              </w:rPr>
              <w:t>sol·licitada</w:t>
            </w:r>
            <w:r w:rsidRPr="000A1FBC">
              <w:rPr>
                <w:rFonts w:ascii="Arial" w:hAnsi="Arial" w:cs="Arial"/>
                <w:szCs w:val="17"/>
              </w:rPr>
              <w:t xml:space="preserve"> ha de coincidir  amb </w:t>
            </w:r>
            <w:r w:rsidR="00114915" w:rsidRPr="000A1FBC">
              <w:rPr>
                <w:rFonts w:ascii="Arial" w:hAnsi="Arial" w:cs="Arial"/>
                <w:i/>
                <w:szCs w:val="17"/>
              </w:rPr>
              <w:t>l’import d’ajut sol·licitat</w:t>
            </w:r>
            <w:r w:rsidR="00114915" w:rsidRPr="000A1FBC">
              <w:rPr>
                <w:rFonts w:ascii="Arial" w:hAnsi="Arial" w:cs="Arial"/>
                <w:szCs w:val="17"/>
              </w:rPr>
              <w:t xml:space="preserve"> en </w:t>
            </w:r>
            <w:r w:rsidRPr="000A1FBC">
              <w:rPr>
                <w:rFonts w:ascii="Arial" w:hAnsi="Arial" w:cs="Arial"/>
                <w:szCs w:val="17"/>
              </w:rPr>
              <w:t>el Compte justificatiu que adjunto.</w:t>
            </w:r>
          </w:p>
          <w:p w14:paraId="52DBA8FB" w14:textId="77777777" w:rsidR="00114915" w:rsidRPr="000A1FBC" w:rsidRDefault="00114915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</w:p>
          <w:p w14:paraId="79DC3231" w14:textId="77777777" w:rsidR="00E47668" w:rsidRPr="000A1FBC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 El retorn de la garantia presentada (aval o dipòsit en metàl·lic), per import de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constituïda en data 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corresponent a l’expedient núm.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</w:p>
          <w:p w14:paraId="1D8B2C66" w14:textId="394B159E" w:rsidR="00E47668" w:rsidRPr="0089653F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89653F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77777777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90F95">
              <w:rPr>
                <w:rFonts w:ascii="Arial" w:hAnsi="Arial" w:cs="Arial"/>
                <w:szCs w:val="17"/>
              </w:rPr>
            </w:r>
            <w:r w:rsidR="00B90F95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90C83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A l’import de </w:t>
            </w:r>
            <w:bookmarkStart w:id="2" w:name="IMP_RENUNCIAT"/>
            <w:r w:rsidR="00252CCA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1E6B1E">
              <w:rPr>
                <w:rFonts w:ascii="Arial" w:hAnsi="Arial" w:cs="Arial"/>
                <w:szCs w:val="17"/>
              </w:rPr>
            </w:r>
            <w:r w:rsidR="00252CCA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1E6B1E">
              <w:rPr>
                <w:rFonts w:ascii="Arial" w:hAnsi="Arial" w:cs="Arial"/>
                <w:szCs w:val="17"/>
              </w:rPr>
              <w:fldChar w:fldCharType="end"/>
            </w:r>
            <w:bookmarkEnd w:id="2"/>
            <w:r w:rsidR="00252CCA" w:rsidRPr="0089653F">
              <w:rPr>
                <w:rFonts w:ascii="Arial" w:hAnsi="Arial" w:cs="Arial"/>
                <w:szCs w:val="17"/>
              </w:rPr>
              <w:t>, corresponent a la diferència entre l’import d’ajut aprovat i l’import d’ajut sol·licitat en el compte justificatiu,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1E6B1E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B90C83" w:rsidRDefault="00C03836" w:rsidP="001E6B1E">
      <w:pPr>
        <w:pStyle w:val="Ttulo2"/>
      </w:pPr>
      <w:r w:rsidRPr="00B90C83">
        <w:t xml:space="preserve">Documentació </w:t>
      </w:r>
      <w:r w:rsidR="00027B11" w:rsidRPr="00B90C83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9E2467">
        <w:trPr>
          <w:trHeight w:val="3717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772D2F66" w14:textId="77777777" w:rsidR="001A0DC2" w:rsidRPr="00E47668" w:rsidRDefault="001A0DC2" w:rsidP="001E6B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  <w:t>Compte justificatiu  que contingui:</w:t>
            </w:r>
          </w:p>
          <w:p w14:paraId="1B804688" w14:textId="77777777" w:rsidR="00197E56" w:rsidRPr="00E47668" w:rsidRDefault="00B90C83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4F6CDF" w:rsidRPr="00E47668">
              <w:rPr>
                <w:rFonts w:ascii="Arial" w:hAnsi="Arial" w:cs="Arial"/>
                <w:sz w:val="16"/>
                <w:szCs w:val="16"/>
              </w:rPr>
              <w:t xml:space="preserve">Memòria </w:t>
            </w:r>
            <w:r w:rsidR="001A0DC2" w:rsidRPr="00E47668">
              <w:rPr>
                <w:rFonts w:ascii="Arial" w:hAnsi="Arial" w:cs="Arial"/>
                <w:sz w:val="16"/>
                <w:szCs w:val="16"/>
              </w:rPr>
              <w:t>explicativa</w:t>
            </w:r>
            <w:r w:rsidR="00197E56" w:rsidRPr="00E47668">
              <w:rPr>
                <w:rFonts w:ascii="Arial" w:hAnsi="Arial" w:cs="Arial"/>
                <w:sz w:val="16"/>
                <w:szCs w:val="16"/>
              </w:rPr>
              <w:t xml:space="preserve"> de compliment de la finalitat de l’acció, activitat o projecte subvencionat</w:t>
            </w:r>
          </w:p>
          <w:p w14:paraId="231E873B" w14:textId="77777777" w:rsidR="004F6CDF" w:rsidRPr="00E47668" w:rsidRDefault="00B90C83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197E56" w:rsidRPr="00E47668">
              <w:rPr>
                <w:rFonts w:ascii="Arial" w:hAnsi="Arial" w:cs="Arial"/>
                <w:sz w:val="16"/>
                <w:szCs w:val="16"/>
              </w:rPr>
              <w:t>Memòria</w:t>
            </w:r>
            <w:r w:rsidR="001A0DC2" w:rsidRPr="00E47668">
              <w:rPr>
                <w:rFonts w:ascii="Arial" w:hAnsi="Arial" w:cs="Arial"/>
                <w:sz w:val="16"/>
                <w:szCs w:val="16"/>
              </w:rPr>
              <w:t xml:space="preserve"> econòmica</w:t>
            </w:r>
            <w:r w:rsidR="00197E56" w:rsidRPr="00E47668">
              <w:rPr>
                <w:rFonts w:ascii="Arial" w:hAnsi="Arial" w:cs="Arial"/>
                <w:sz w:val="16"/>
                <w:szCs w:val="16"/>
              </w:rPr>
              <w:t xml:space="preserve"> sobre el cost de les activitats realitzades on consti:</w:t>
            </w:r>
          </w:p>
          <w:p w14:paraId="6536A245" w14:textId="77777777" w:rsidR="00204B39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197E56" w:rsidRPr="00E47668">
              <w:rPr>
                <w:rFonts w:ascii="Arial" w:hAnsi="Arial" w:cs="Arial"/>
                <w:spacing w:val="-2"/>
                <w:sz w:val="16"/>
                <w:szCs w:val="16"/>
              </w:rPr>
              <w:t>Relació classificada de les despeses de l'activitat, segons model normalitzat</w:t>
            </w:r>
            <w:r w:rsidR="00204B39" w:rsidRPr="00E47668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  <w:p w14:paraId="7BFC27F9" w14:textId="77777777" w:rsidR="00204B39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204B39" w:rsidRPr="00E47668">
              <w:rPr>
                <w:rFonts w:ascii="Arial" w:hAnsi="Arial" w:cs="Arial"/>
                <w:sz w:val="16"/>
                <w:szCs w:val="16"/>
              </w:rPr>
              <w:t>Si la subvenció s'atorga d'acord amb un pressupost, liquidació on s’indiquin i, en el seu cas, es motivin les desviacions respecte al pressupost inicial.</w:t>
            </w:r>
          </w:p>
          <w:p w14:paraId="139685C7" w14:textId="77777777" w:rsidR="004F6CDF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4F6CDF" w:rsidRPr="00E47668">
              <w:rPr>
                <w:rFonts w:ascii="Arial" w:hAnsi="Arial" w:cs="Arial"/>
                <w:sz w:val="16"/>
                <w:szCs w:val="16"/>
              </w:rPr>
              <w:t xml:space="preserve">Factures originals dels pagaments realitzats i prova de pagament efectiu. </w:t>
            </w:r>
          </w:p>
          <w:p w14:paraId="1096E2C3" w14:textId="77777777" w:rsidR="004F6CDF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4F6CDF" w:rsidRPr="00E47668">
              <w:rPr>
                <w:rFonts w:ascii="Arial" w:hAnsi="Arial" w:cs="Arial"/>
                <w:sz w:val="16"/>
                <w:szCs w:val="16"/>
              </w:rPr>
              <w:t>Extracte bancari del compte, on s’acrediti la realització dels pagaments per part del beneficiari/a.</w:t>
            </w:r>
          </w:p>
          <w:p w14:paraId="0786008D" w14:textId="77777777" w:rsidR="00210598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975F9B" w:rsidRPr="00E47668">
              <w:rPr>
                <w:rFonts w:ascii="Arial" w:hAnsi="Arial" w:cs="Arial"/>
                <w:sz w:val="16"/>
                <w:szCs w:val="16"/>
              </w:rPr>
              <w:t>Relació detallada dels altres ingressos o subvencions que hagin finançat l'activitat subvencionada amb</w:t>
            </w:r>
            <w:r w:rsidR="00210598"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F9B" w:rsidRPr="00E47668">
              <w:rPr>
                <w:rFonts w:ascii="Arial" w:hAnsi="Arial" w:cs="Arial"/>
                <w:sz w:val="16"/>
                <w:szCs w:val="16"/>
              </w:rPr>
              <w:t>indicació de l'import i la seva procedència.</w:t>
            </w:r>
            <w:r w:rsidR="00210598"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CFCD0E" w14:textId="77777777" w:rsidR="00210598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210598" w:rsidRPr="00E47668">
              <w:rPr>
                <w:rFonts w:ascii="Arial" w:hAnsi="Arial" w:cs="Arial"/>
                <w:sz w:val="16"/>
                <w:szCs w:val="16"/>
              </w:rPr>
              <w:t>Quan correspongui, indicació dels criteris de repartiment de les despeses generals i/o indirectes, excepte en els casos que les bases reguladores de la subvenció hagin previst la seva imputació mitjançant un import alçat sense necessitat de justificació.</w:t>
            </w:r>
          </w:p>
          <w:p w14:paraId="50FA75E4" w14:textId="5E3C9E81" w:rsidR="00975F9B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210598" w:rsidRPr="00E47668">
              <w:rPr>
                <w:rFonts w:ascii="Arial" w:hAnsi="Arial" w:cs="Arial"/>
                <w:sz w:val="16"/>
                <w:szCs w:val="16"/>
              </w:rPr>
              <w:t>Certificat de taxador independent degudament acreditat i inscrit en el corresponent registre oficial (en el supòsit d’adquisició de béns immobles).</w:t>
            </w:r>
          </w:p>
          <w:p w14:paraId="5699A33D" w14:textId="77777777" w:rsidR="00E47668" w:rsidRPr="00E47668" w:rsidRDefault="00E47668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</w:p>
          <w:p w14:paraId="287ABF35" w14:textId="77777777" w:rsidR="00114915" w:rsidRDefault="00114915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</w:p>
          <w:p w14:paraId="33898392" w14:textId="0E81E6AA" w:rsidR="0046043B" w:rsidRPr="00E47668" w:rsidRDefault="0046043B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cas de formalitzar un préstec en el marc d’un conveni entre el DARP, l’Institut Català de Finances (ICF) i entitats adherides, s’ha d’adjuntar còpia de la pòlissa del préstec</w:t>
            </w:r>
          </w:p>
          <w:p w14:paraId="3D89466A" w14:textId="77777777" w:rsidR="0046043B" w:rsidRPr="00E47668" w:rsidRDefault="0046043B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cas de modificació del projecte: projecte actualitzat per un professional competent de la inversió a realitzar amb la descripció de les obres, pressupost desglossat, plànols, etc., i que permeti l’execució total de projecte.</w:t>
            </w:r>
          </w:p>
          <w:p w14:paraId="565F2A32" w14:textId="77777777" w:rsidR="0046043B" w:rsidRPr="00E47668" w:rsidRDefault="0046043B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el cas de ser propietari de l’immoble i que el projecte subvencionat consisteixi en la construcció, rehabilitació i/o millora de béns inventariables susceptibles de ser inscrits al Registre de la Propietat: fer constar en l’escriptura o en el Registre de la Propietat que el bé de què es tracti queda afectat a la subvenció per un període de 5 anys, a comptar des de la data de l’últim pagament, així com l’import de la subvenció. Si els béns no són inscriptibles, també queden afectats per la subvenció durant el període esmentat.</w:t>
            </w:r>
          </w:p>
          <w:p w14:paraId="1BE2AA44" w14:textId="77777777" w:rsidR="0046043B" w:rsidRPr="00E4766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>E</w:t>
            </w:r>
            <w:r w:rsidRPr="00E47668">
              <w:rPr>
                <w:rFonts w:ascii="Arial" w:hAnsi="Arial" w:cs="Arial"/>
                <w:sz w:val="16"/>
                <w:szCs w:val="16"/>
              </w:rPr>
              <w:t>n el cas que sigui necessària una garantia de documentació:</w:t>
            </w:r>
          </w:p>
          <w:p w14:paraId="61AAADF8" w14:textId="77777777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Certificat del resguard de dipòsit, i</w:t>
            </w:r>
          </w:p>
          <w:p w14:paraId="6BE0F6EE" w14:textId="5778B9D6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Documentació justificativa segons la qual la manca de la llicència ambiental no és imputable al beneficiari i s'han fet els tràmits oportuns davant l'Administració competent.</w:t>
            </w:r>
          </w:p>
          <w:p w14:paraId="4D7E2A8C" w14:textId="77777777" w:rsidR="001E6B1E" w:rsidRPr="00E47668" w:rsidRDefault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11D6C882" w14:textId="29F8F364" w:rsidR="001E6B1E" w:rsidRPr="00E47668" w:rsidRDefault="001E6B1E" w:rsidP="001E6B1E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  <w:t>Altra documentació</w:t>
            </w:r>
            <w:r w:rsidR="009E2467" w:rsidRPr="00E47668">
              <w:rPr>
                <w:rFonts w:ascii="Arial" w:hAnsi="Arial" w:cs="Arial"/>
                <w:sz w:val="16"/>
                <w:szCs w:val="16"/>
              </w:rPr>
              <w:t>:</w:t>
            </w:r>
            <w:r w:rsidR="00E47668" w:rsidRPr="00E47668">
              <w:rPr>
                <w:sz w:val="16"/>
                <w:szCs w:val="16"/>
              </w:rPr>
              <w:t xml:space="preserve"> </w:t>
            </w:r>
            <w:r w:rsidR="00E47668"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668" w:rsidRPr="00E47668">
              <w:rPr>
                <w:sz w:val="16"/>
                <w:szCs w:val="16"/>
              </w:rPr>
              <w:instrText xml:space="preserve"> FORMTEXT </w:instrText>
            </w:r>
            <w:r w:rsidR="00E47668" w:rsidRPr="00E47668">
              <w:rPr>
                <w:sz w:val="16"/>
                <w:szCs w:val="16"/>
              </w:rPr>
            </w:r>
            <w:r w:rsidR="00E47668" w:rsidRPr="00E47668">
              <w:rPr>
                <w:sz w:val="16"/>
                <w:szCs w:val="16"/>
              </w:rPr>
              <w:fldChar w:fldCharType="separate"/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fldChar w:fldCharType="end"/>
            </w:r>
          </w:p>
          <w:p w14:paraId="22CB2929" w14:textId="77777777" w:rsidR="0046043B" w:rsidRPr="00E4766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6E019F" w14:textId="0C11D2A8" w:rsidR="001E6B1E" w:rsidRPr="00E47668" w:rsidRDefault="001E6B1E" w:rsidP="001E6B1E">
            <w:pPr>
              <w:tabs>
                <w:tab w:val="left" w:pos="993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740FFAA" w14:textId="77777777" w:rsidR="00EB32F3" w:rsidRPr="00E47668" w:rsidRDefault="00EB32F3" w:rsidP="00EB32F3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  <w:t>Còpia compulsada de la documentació comptable que acrediti portar un sistema de comptabilitat separat o bé un codi comptable adequat per a totes les transaccions relatives a l'operació finançada amb càrrec al FEADER, tal com:</w:t>
            </w:r>
          </w:p>
          <w:p w14:paraId="639CDA7F" w14:textId="77777777" w:rsidR="00EB32F3" w:rsidRPr="00E47668" w:rsidRDefault="00EB32F3" w:rsidP="00EB32F3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Assentaments comptables extrets de l'aplicació informàtica utilitzada per dur la comptabilitat de l'empresa, o</w:t>
            </w:r>
          </w:p>
          <w:p w14:paraId="13772DC1" w14:textId="77777777" w:rsidR="00EB32F3" w:rsidRPr="00E47668" w:rsidRDefault="00EB32F3" w:rsidP="00EB32F3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Assentaments o anotacions comptables al llibre de registres d'operacions (en el cas d'empresaris que tributin per mòduls).</w:t>
            </w:r>
          </w:p>
          <w:p w14:paraId="5E230301" w14:textId="77777777" w:rsidR="00EB32F3" w:rsidRPr="00E47668" w:rsidRDefault="00EB32F3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037188E" w14:textId="77777777" w:rsidR="0046043B" w:rsidRPr="00E4766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el cas de persones físiques i jurídiques de naturalesa privada:</w:t>
            </w:r>
          </w:p>
          <w:p w14:paraId="5CB5B53C" w14:textId="77777777" w:rsidR="0046043B" w:rsidRPr="00E47668" w:rsidRDefault="001800AC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En cas que s'hagin realitzat obres:</w:t>
            </w:r>
          </w:p>
          <w:p w14:paraId="41F69ABC" w14:textId="77777777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="001800AC"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Còpia de la llicència municipal d'obres expedida i liquidada d'acord amb el cost d'execució d'obra sol·licitada, o</w:t>
            </w:r>
          </w:p>
          <w:p w14:paraId="2C9B01A7" w14:textId="77777777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="001800AC"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sz w:val="16"/>
                <w:szCs w:val="16"/>
              </w:rPr>
              <w:t>Còpia de l'exempció de l'ajuntament, en el cas que no sigui necessària la llicència d'obres o la seva liquidació.</w:t>
            </w:r>
          </w:p>
          <w:p w14:paraId="519B37F6" w14:textId="77777777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  </w:t>
            </w:r>
          </w:p>
          <w:p w14:paraId="4ABEBF78" w14:textId="77777777" w:rsidR="0046043B" w:rsidRPr="00E47668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Còpia de l'autorització, la llicència, o la comunicació ambiental definitiva i actualitzada, segons correspongui.</w:t>
            </w:r>
          </w:p>
          <w:p w14:paraId="12C4360A" w14:textId="77777777" w:rsidR="0046043B" w:rsidRPr="00E47668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Certificat actualitzat d'inscripció en el registre corresponent. En el cas de registres gestionats pel DARP, aquesta inscripció es verificarà d'ofici.</w:t>
            </w:r>
          </w:p>
          <w:p w14:paraId="0C59D023" w14:textId="212976D4" w:rsidR="0046043B" w:rsidRDefault="001800AC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En cas d'inversions de creació, millora o ampliació d'empreses de transformació i/o comercialització de productes agroalimentaris:</w:t>
            </w:r>
          </w:p>
          <w:p w14:paraId="4EC06C25" w14:textId="4701AC12" w:rsidR="00114915" w:rsidRDefault="00114915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26330635" w14:textId="77777777" w:rsidR="00114915" w:rsidRPr="00E47668" w:rsidRDefault="00114915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3C088C0F" w14:textId="012DAE65" w:rsidR="009E2467" w:rsidRPr="00E47668" w:rsidRDefault="0046043B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lastRenderedPageBreak/>
              <w:t xml:space="preserve">     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Certificat actualitzat d'inscripció al Registre d'indústries agràries i alimentàries de Catalunya (RIAAC). Si s'ha autoritzat el DARP a verificar aquesta informació, no caldrà aportar-ho.</w:t>
            </w:r>
            <w:r w:rsidR="001800AC"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   </w:t>
            </w:r>
          </w:p>
          <w:p w14:paraId="0E140CCD" w14:textId="77777777" w:rsidR="009E2467" w:rsidRPr="00E47668" w:rsidRDefault="009E2467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4E0C0747" w14:textId="7DE3251F" w:rsidR="0046043B" w:rsidRPr="00E47668" w:rsidRDefault="0046043B" w:rsidP="00114915">
            <w:pPr>
              <w:tabs>
                <w:tab w:val="left" w:pos="993"/>
              </w:tabs>
              <w:ind w:left="426" w:firstLine="35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Certificat actualitzat d’inscripció al Registre Sanitari d’indústries i productes alimentaris de Catalunya (RSIPAC) del Departament de Salut.</w:t>
            </w:r>
          </w:p>
          <w:p w14:paraId="3E801E83" w14:textId="77777777" w:rsidR="0046043B" w:rsidRPr="00E47668" w:rsidRDefault="0046043B" w:rsidP="0046043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41F5AC2" w14:textId="77777777" w:rsidR="001800AC" w:rsidRPr="00E47668" w:rsidRDefault="0046043B" w:rsidP="004604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el cas de persones jurídiques de naturalesa privada, Còpia de la darrera declaració de l'impost de societats, liquidat, per comprovar si és una microempresa o pime d'acord amb la Recomanació 2003/361/CE, de 6 de maig, i el Reial decret 151/2007, de 16 de novembre.</w:t>
            </w:r>
          </w:p>
          <w:p w14:paraId="51E9B624" w14:textId="77777777" w:rsidR="00327947" w:rsidRPr="00E47668" w:rsidRDefault="00327947" w:rsidP="004604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DFD71FA" w14:textId="77777777" w:rsidR="001800AC" w:rsidRPr="00E4766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800AC" w:rsidRPr="00E47668">
              <w:rPr>
                <w:rFonts w:ascii="Arial" w:hAnsi="Arial" w:cs="Arial"/>
                <w:sz w:val="16"/>
                <w:szCs w:val="16"/>
              </w:rPr>
              <w:t xml:space="preserve"> En el cas d'entitats públiques</w:t>
            </w:r>
          </w:p>
          <w:p w14:paraId="4F0A30B4" w14:textId="77777777" w:rsidR="00EB32F3" w:rsidRPr="00E47668" w:rsidRDefault="001800AC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Contractes administratius de les obres o inversions o document aprovatori equivalent, juntament amb la documentació prèvia a la formalització del contracte.</w:t>
            </w:r>
            <w:r w:rsidR="00EB32F3" w:rsidRPr="00E47668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54FB3BA9" w14:textId="77777777" w:rsidR="00EB32F3" w:rsidRPr="00E47668" w:rsidRDefault="00EB32F3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Certificació d'obres, signada pel director d'obra i ratificada per l'alcalde, responsable o president, segons s'escaigui.</w:t>
            </w:r>
          </w:p>
          <w:p w14:paraId="452CAD2B" w14:textId="77777777" w:rsidR="0046043B" w:rsidRPr="00E47668" w:rsidRDefault="00EB32F3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Documentació acreditativa de la designació del director d'obra (certificació o nomenament).</w:t>
            </w:r>
          </w:p>
          <w:p w14:paraId="5DFC1E3D" w14:textId="77777777" w:rsidR="0046043B" w:rsidRPr="00E47668" w:rsidRDefault="0046043B" w:rsidP="004604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95">
              <w:rPr>
                <w:rFonts w:ascii="Arial" w:hAnsi="Arial" w:cs="Arial"/>
                <w:sz w:val="16"/>
                <w:szCs w:val="16"/>
              </w:rPr>
            </w:r>
            <w:r w:rsidR="00B90F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Certificat de l'òrgan competent que acrediti el compliment de la Llei de contractes de les administracions públiques pel què fa als procediments de les adjudicacions de les actuacions subvencionades.</w:t>
            </w:r>
          </w:p>
          <w:p w14:paraId="02B054C1" w14:textId="460332A9" w:rsidR="007061CD" w:rsidRPr="00E47668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t>Localitat i data</w:t>
            </w:r>
          </w:p>
          <w:p w14:paraId="5EC6EC69" w14:textId="77777777" w:rsidR="004F6CDF" w:rsidRPr="00E47668" w:rsidRDefault="004F6CDF" w:rsidP="009F0B72">
            <w:pPr>
              <w:pStyle w:val="Ttulo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6322886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77777777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6854474A" w:rsidR="00B90C83" w:rsidRPr="006E0F4A" w:rsidRDefault="006E0F4A" w:rsidP="009F0B72">
      <w:pPr>
        <w:framePr w:w="301" w:h="1051" w:hSpace="142" w:wrap="around" w:vAnchor="page" w:hAnchor="page" w:x="871" w:y="14491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181B84">
        <w:rPr>
          <w:rFonts w:cs="Helvetica"/>
          <w:bCs/>
          <w:sz w:val="14"/>
          <w:szCs w:val="14"/>
        </w:rPr>
        <w:t>1084.02-DO6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77777777" w:rsidR="00D80A9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53E9F33F" w14:textId="77777777" w:rsidR="004F6CDF" w:rsidRPr="00CE2E54" w:rsidRDefault="004F6CDF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Les dades personals de les persones beneficiàries podran ser tractades per organismes nacionals i de la Unió Europea als efectes del compliment de les seves obligacions de gestió i control, de seguiment i avaluació, d’acord amb la normativa reguladora dels ajuts al desenvolupament rural. A tal efecte els assisteixen els drets continguts en la Llei orgànica 15/1999, de 13 de desembre, de protecció de dades de caràcter personal.</w:t>
            </w:r>
          </w:p>
          <w:p w14:paraId="5125A834" w14:textId="77777777" w:rsidR="004F6CDF" w:rsidRPr="00B90C83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D’acord amb aquesta Llei, us informem que les vostres dades seran incorporades en el fitxer titularitat del Departament d’Agricultura, Ramaderia, Pesca i Alimentació (DARP) “Gestió d’ajuts en desenvolupament rural “ de l’apartat 5.3 de l’annex 1 de l’Ordre AAM/222/2013, de 12 de setembre. La finalitat del fitxer és tenir una base de dades dels ajuts en desenvolupament rural procedents del FEADER. La Direcció general de Desenvolupament Rural és responsable del tractament i la gestió de les dades. Les dades personals seran cedides, si escau, a les entitats determinades en l’apartat f) del fitxer, inscrit al Registre de Protecció de Dades de Catalunya de  l’Autoritat Catalana de Protecció de Dades. La informació sol·licitada a l’interessat és obligatòria per dur a terme la finalitat esmentada. Podeu exercir els drets d’accés, rectificació, cancel·lació i oposició mitjançant un escrit adreçat a la Subdirecció general de Planificació Rural. Gran Via de les Corts Catalanes, 612-614. 08007-Barcelona.</w:t>
            </w:r>
            <w:r w:rsidRPr="00B90C8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3" w:name="DG"/>
    </w:p>
    <w:bookmarkEnd w:id="3"/>
    <w:p w14:paraId="777E610F" w14:textId="47AFA060" w:rsidR="00027B11" w:rsidRPr="001E6B1E" w:rsidRDefault="009C22E0" w:rsidP="009F0B72">
      <w:pPr>
        <w:rPr>
          <w:rFonts w:ascii="Arial" w:hAnsi="Arial" w:cs="Arial"/>
          <w:b/>
          <w:sz w:val="24"/>
          <w:szCs w:val="24"/>
        </w:rPr>
      </w:pPr>
      <w:r w:rsidRPr="001E6B1E">
        <w:rPr>
          <w:rFonts w:ascii="Arial" w:hAnsi="Arial" w:cs="Arial"/>
          <w:b/>
          <w:bCs/>
          <w:sz w:val="24"/>
          <w:szCs w:val="24"/>
        </w:rPr>
        <w:t>Direcció General de Desenvolupament Rural</w:t>
      </w:r>
    </w:p>
    <w:sectPr w:rsidR="00027B11" w:rsidRPr="001E6B1E" w:rsidSect="00B90C83">
      <w:headerReference w:type="default" r:id="rId9"/>
      <w:footerReference w:type="default" r:id="rId10"/>
      <w:pgSz w:w="11907" w:h="16840" w:code="9"/>
      <w:pgMar w:top="851" w:right="567" w:bottom="851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8D861" w14:textId="77777777" w:rsidR="00B90F95" w:rsidRDefault="00B90F95" w:rsidP="00617C40">
      <w:r>
        <w:separator/>
      </w:r>
    </w:p>
  </w:endnote>
  <w:endnote w:type="continuationSeparator" w:id="0">
    <w:p w14:paraId="12FA3671" w14:textId="77777777" w:rsidR="00B90F95" w:rsidRDefault="00B90F95" w:rsidP="00617C40">
      <w:r>
        <w:continuationSeparator/>
      </w:r>
    </w:p>
  </w:endnote>
  <w:endnote w:type="continuationNotice" w:id="1">
    <w:p w14:paraId="492B9FB6" w14:textId="77777777" w:rsidR="00B90F95" w:rsidRDefault="00B90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58E54" w14:textId="77777777" w:rsidR="00C20625" w:rsidRDefault="00C2062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01503" w14:textId="77777777" w:rsidR="00B90F95" w:rsidRDefault="00B90F95" w:rsidP="00617C40">
      <w:r>
        <w:separator/>
      </w:r>
    </w:p>
  </w:footnote>
  <w:footnote w:type="continuationSeparator" w:id="0">
    <w:p w14:paraId="5736DFA0" w14:textId="77777777" w:rsidR="00B90F95" w:rsidRDefault="00B90F95" w:rsidP="00617C40">
      <w:r>
        <w:continuationSeparator/>
      </w:r>
    </w:p>
  </w:footnote>
  <w:footnote w:type="continuationNotice" w:id="1">
    <w:p w14:paraId="4BD91C32" w14:textId="77777777" w:rsidR="00B90F95" w:rsidRDefault="00B90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62BD" w14:textId="67B6F86B" w:rsidR="00C20625" w:rsidRDefault="009E2467" w:rsidP="009E2467">
    <w:pPr>
      <w:pStyle w:val="Encabezado"/>
      <w:ind w:left="-142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A167AB3" wp14:editId="766A3C7A">
          <wp:simplePos x="0" y="0"/>
          <wp:positionH relativeFrom="page">
            <wp:posOffset>472440</wp:posOffset>
          </wp:positionH>
          <wp:positionV relativeFrom="page">
            <wp:posOffset>471805</wp:posOffset>
          </wp:positionV>
          <wp:extent cx="269875" cy="304800"/>
          <wp:effectExtent l="0" t="0" r="0" b="0"/>
          <wp:wrapTopAndBottom/>
          <wp:docPr id="5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A9">
      <w:rPr>
        <w:b/>
        <w:noProof/>
      </w:rPr>
      <w:drawing>
        <wp:anchor distT="0" distB="0" distL="114300" distR="114300" simplePos="0" relativeHeight="251665920" behindDoc="0" locked="0" layoutInCell="1" allowOverlap="1" wp14:anchorId="56FFAC72" wp14:editId="286B91E1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25">
      <w:t>Generalitat de Catalunya</w:t>
    </w:r>
  </w:p>
  <w:p w14:paraId="4CFDE6BE" w14:textId="77777777" w:rsidR="009E2467" w:rsidRDefault="000070FA" w:rsidP="009E2467">
    <w:pPr>
      <w:pStyle w:val="Encabezado"/>
      <w:ind w:left="-142" w:right="5017"/>
      <w:rPr>
        <w:b/>
      </w:rPr>
    </w:pPr>
    <w:r w:rsidRPr="000070FA">
      <w:rPr>
        <w:b/>
      </w:rPr>
      <w:t>Departament d’Agricultura,</w:t>
    </w:r>
  </w:p>
  <w:p w14:paraId="556C8CC0" w14:textId="71650F03" w:rsidR="00B90C83" w:rsidRPr="00EF4CD8" w:rsidRDefault="000070FA" w:rsidP="009E2467">
    <w:pPr>
      <w:pStyle w:val="Encabezado"/>
      <w:ind w:left="-142" w:right="5017"/>
      <w:rPr>
        <w:b/>
      </w:rPr>
    </w:pPr>
    <w:r w:rsidRPr="000070FA">
      <w:rPr>
        <w:b/>
      </w:rPr>
      <w:t>Ramaderia, Pesca i Alimentació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8nS+autAYV++XnSm5R2b03uhDQNnQG0hQlEgNIohTl0d9Iyb+ILBLgS/orFQiDGUIyD4XRkmm2p3FqoseM7qA==" w:salt="CMh6OEnrR+MzQc+xvdBkN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50868"/>
    <w:rsid w:val="00152742"/>
    <w:rsid w:val="001603AF"/>
    <w:rsid w:val="001725EB"/>
    <w:rsid w:val="001800AC"/>
    <w:rsid w:val="00181B84"/>
    <w:rsid w:val="00197E56"/>
    <w:rsid w:val="001A0DC2"/>
    <w:rsid w:val="001A210E"/>
    <w:rsid w:val="001A6E80"/>
    <w:rsid w:val="001A7776"/>
    <w:rsid w:val="001B18BD"/>
    <w:rsid w:val="001B3D82"/>
    <w:rsid w:val="001B44E6"/>
    <w:rsid w:val="001C6FFC"/>
    <w:rsid w:val="001E6B1E"/>
    <w:rsid w:val="001E715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3637"/>
    <w:rsid w:val="00355A63"/>
    <w:rsid w:val="003771BC"/>
    <w:rsid w:val="003906D8"/>
    <w:rsid w:val="003C44AB"/>
    <w:rsid w:val="003E2B67"/>
    <w:rsid w:val="003E42FF"/>
    <w:rsid w:val="003F3FB1"/>
    <w:rsid w:val="00406782"/>
    <w:rsid w:val="004141F3"/>
    <w:rsid w:val="0046043B"/>
    <w:rsid w:val="0046480C"/>
    <w:rsid w:val="00465A3D"/>
    <w:rsid w:val="00490E6E"/>
    <w:rsid w:val="00497DB9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652FC"/>
    <w:rsid w:val="005761E9"/>
    <w:rsid w:val="00595FF3"/>
    <w:rsid w:val="005B4E5C"/>
    <w:rsid w:val="005B74C2"/>
    <w:rsid w:val="005D4496"/>
    <w:rsid w:val="005E746D"/>
    <w:rsid w:val="005F4132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D1067"/>
    <w:rsid w:val="006D7291"/>
    <w:rsid w:val="006E0F4A"/>
    <w:rsid w:val="006F5988"/>
    <w:rsid w:val="007061CD"/>
    <w:rsid w:val="007129BF"/>
    <w:rsid w:val="00713C6E"/>
    <w:rsid w:val="00734789"/>
    <w:rsid w:val="00745565"/>
    <w:rsid w:val="00752E01"/>
    <w:rsid w:val="00754CA9"/>
    <w:rsid w:val="0075530F"/>
    <w:rsid w:val="00777945"/>
    <w:rsid w:val="00793A24"/>
    <w:rsid w:val="00794C2F"/>
    <w:rsid w:val="00795DCE"/>
    <w:rsid w:val="007A4C48"/>
    <w:rsid w:val="007A541B"/>
    <w:rsid w:val="007B709E"/>
    <w:rsid w:val="007F2623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769"/>
    <w:rsid w:val="008E3F40"/>
    <w:rsid w:val="008E546A"/>
    <w:rsid w:val="0090690C"/>
    <w:rsid w:val="00907038"/>
    <w:rsid w:val="00920480"/>
    <w:rsid w:val="00921D07"/>
    <w:rsid w:val="00941E0A"/>
    <w:rsid w:val="00943891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910FB"/>
    <w:rsid w:val="00A91312"/>
    <w:rsid w:val="00A9340B"/>
    <w:rsid w:val="00A95E2C"/>
    <w:rsid w:val="00AA0383"/>
    <w:rsid w:val="00AB5808"/>
    <w:rsid w:val="00AB62EF"/>
    <w:rsid w:val="00AD7BF7"/>
    <w:rsid w:val="00AF426F"/>
    <w:rsid w:val="00B12212"/>
    <w:rsid w:val="00B36D02"/>
    <w:rsid w:val="00B43B88"/>
    <w:rsid w:val="00B46CA8"/>
    <w:rsid w:val="00B513D0"/>
    <w:rsid w:val="00B60527"/>
    <w:rsid w:val="00B60E83"/>
    <w:rsid w:val="00B779F5"/>
    <w:rsid w:val="00B87419"/>
    <w:rsid w:val="00B90C83"/>
    <w:rsid w:val="00B90F95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949ED"/>
    <w:rsid w:val="00CA45E5"/>
    <w:rsid w:val="00CA4E65"/>
    <w:rsid w:val="00CA7430"/>
    <w:rsid w:val="00CC74C7"/>
    <w:rsid w:val="00CD5EDF"/>
    <w:rsid w:val="00CE2E54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F1CD3"/>
    <w:rsid w:val="00DF4F58"/>
    <w:rsid w:val="00E11AC2"/>
    <w:rsid w:val="00E36B65"/>
    <w:rsid w:val="00E47668"/>
    <w:rsid w:val="00E524A7"/>
    <w:rsid w:val="00E55C9B"/>
    <w:rsid w:val="00E5612B"/>
    <w:rsid w:val="00E65BA6"/>
    <w:rsid w:val="00E6662F"/>
    <w:rsid w:val="00E87343"/>
    <w:rsid w:val="00E9705F"/>
    <w:rsid w:val="00EB23AB"/>
    <w:rsid w:val="00EB32F3"/>
    <w:rsid w:val="00EF334A"/>
    <w:rsid w:val="00EF41ED"/>
    <w:rsid w:val="00EF48F8"/>
    <w:rsid w:val="00EF4CD8"/>
    <w:rsid w:val="00F02C4E"/>
    <w:rsid w:val="00F23DDD"/>
    <w:rsid w:val="00F30F03"/>
    <w:rsid w:val="00F40F19"/>
    <w:rsid w:val="00F44B99"/>
    <w:rsid w:val="00F51D0F"/>
    <w:rsid w:val="00F57BEE"/>
    <w:rsid w:val="00F64E58"/>
    <w:rsid w:val="00F661F4"/>
    <w:rsid w:val="00FA50F3"/>
    <w:rsid w:val="00FB5A42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9F466A"/>
    <w:pPr>
      <w:keepNext/>
      <w:spacing w:before="120"/>
      <w:outlineLvl w:val="0"/>
    </w:pPr>
    <w:rPr>
      <w:rFonts w:ascii="Arial" w:hAnsi="Arial"/>
      <w:b/>
      <w:sz w:val="24"/>
      <w:lang w:eastAsia="es-ES"/>
    </w:rPr>
  </w:style>
  <w:style w:type="paragraph" w:styleId="Ttulo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ulo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FBF3-3653-4FCC-B992-FAF03B204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6E009-451A-4973-A2A9-29C88408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1623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Usuari</cp:lastModifiedBy>
  <cp:revision>2</cp:revision>
  <cp:lastPrinted>2019-02-27T14:11:00Z</cp:lastPrinted>
  <dcterms:created xsi:type="dcterms:W3CDTF">2019-04-24T08:27:00Z</dcterms:created>
  <dcterms:modified xsi:type="dcterms:W3CDTF">2019-04-24T08:27:00Z</dcterms:modified>
</cp:coreProperties>
</file>